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1A69F4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GUITAR ASSIGNMENT </w:t>
      </w:r>
      <w:r w:rsidR="002119EF">
        <w:rPr>
          <w:rFonts w:ascii="Times New Roman" w:hAnsi="Times New Roman" w:cs="Times New Roman"/>
          <w:sz w:val="44"/>
          <w:szCs w:val="44"/>
        </w:rPr>
        <w:t>2O1</w:t>
      </w:r>
    </w:p>
    <w:p w:rsidR="0047661A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TERM 1 </w:t>
      </w:r>
      <w:bookmarkStart w:id="0" w:name="_GoBack"/>
      <w:bookmarkEnd w:id="0"/>
      <w:r w:rsidR="00C8799B">
        <w:rPr>
          <w:rFonts w:ascii="Times New Roman" w:hAnsi="Times New Roman" w:cs="Times New Roman"/>
          <w:sz w:val="44"/>
          <w:szCs w:val="44"/>
        </w:rPr>
        <w:t>#2</w:t>
      </w:r>
    </w:p>
    <w:p w:rsidR="002E2BE5" w:rsidRDefault="00C8799B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p.23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Prelude No. 3</w:t>
      </w:r>
    </w:p>
    <w:p w:rsidR="0047661A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1403"/>
        <w:gridCol w:w="627"/>
        <w:gridCol w:w="1765"/>
        <w:gridCol w:w="2160"/>
        <w:gridCol w:w="1710"/>
      </w:tblGrid>
      <w:tr w:rsidR="00A73507" w:rsidRPr="00217A65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2E2BE5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Stool/Chair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2E2BE5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FF3851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RH/LH</w:t>
            </w:r>
            <w:r w:rsidR="0047661A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4766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661A" w:rsidRPr="002062D5">
              <w:rPr>
                <w:rFonts w:ascii="Times New Roman" w:hAnsi="Times New Roman"/>
                <w:b/>
                <w:sz w:val="28"/>
                <w:szCs w:val="28"/>
              </w:rPr>
              <w:t>|</w:t>
            </w:r>
            <w:r w:rsidR="0047661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2E2BE5" w:rsidRPr="00217A65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2E2BE5" w:rsidRPr="00217A65" w:rsidTr="00342BEB">
        <w:trPr>
          <w:trHeight w:val="77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47661A"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507">
              <w:rPr>
                <w:rFonts w:ascii="Times New Roman" w:hAnsi="Times New Roman"/>
                <w:sz w:val="20"/>
                <w:szCs w:val="20"/>
              </w:rPr>
              <w:t>the components of good posture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 components of good 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 components of good 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2E2BE5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="002E2BE5">
              <w:rPr>
                <w:rFonts w:ascii="Times New Roman" w:hAnsi="Times New Roman"/>
                <w:sz w:val="20"/>
                <w:szCs w:val="20"/>
              </w:rPr>
              <w:t>compon-ents</w:t>
            </w:r>
            <w:proofErr w:type="spellEnd"/>
            <w:r w:rsidR="002E2BE5">
              <w:rPr>
                <w:rFonts w:ascii="Times New Roman" w:hAnsi="Times New Roman"/>
                <w:sz w:val="20"/>
                <w:szCs w:val="20"/>
              </w:rPr>
              <w:t xml:space="preserve">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 components of good 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359"/>
        <w:gridCol w:w="621"/>
        <w:gridCol w:w="1800"/>
        <w:gridCol w:w="1350"/>
        <w:gridCol w:w="810"/>
        <w:gridCol w:w="1710"/>
      </w:tblGrid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A73507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Rest</w:t>
            </w:r>
            <w:r w:rsidR="0047661A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72FAF" w:rsidRDefault="002E2BE5" w:rsidP="00743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33D3B" w:rsidRDefault="00A73507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FF3851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Explain rest &amp; free stroke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Differentiate</w:t>
            </w:r>
            <w:r w:rsidR="00C8799B">
              <w:rPr>
                <w:rFonts w:ascii="Times New Roman" w:hAnsi="Times New Roman"/>
                <w:sz w:val="20"/>
                <w:szCs w:val="20"/>
              </w:rPr>
              <w:t>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rest (thumb) </w:t>
            </w:r>
            <w:r w:rsidRPr="00901A52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free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(index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</w:t>
            </w:r>
          </w:p>
          <w:p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</w:t>
            </w:r>
            <w:proofErr w:type="gramEnd"/>
            <w:r w:rsidR="00901A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4766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some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4766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350"/>
        <w:gridCol w:w="630"/>
        <w:gridCol w:w="1800"/>
        <w:gridCol w:w="1304"/>
        <w:gridCol w:w="856"/>
        <w:gridCol w:w="1710"/>
      </w:tblGrid>
      <w:tr w:rsidR="00A73507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47661A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2E2BE5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319F1" w:rsidRDefault="0047661A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3537B8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Pitch/Rhythm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901A52">
              <w:rPr>
                <w:rFonts w:ascii="Times New Roman" w:hAnsi="Times New Roman"/>
                <w:sz w:val="20"/>
                <w:szCs w:val="20"/>
              </w:rPr>
              <w:t xml:space="preserve"> 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piece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pitch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rhythm </w:t>
            </w: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>correct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01A52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630"/>
        <w:gridCol w:w="1710"/>
        <w:gridCol w:w="2160"/>
        <w:gridCol w:w="1800"/>
      </w:tblGrid>
      <w:tr w:rsidR="00A73507" w:rsidRPr="00217A65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319F1" w:rsidRDefault="00A73507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free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2E2BE5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D331A0" w:rsidRDefault="00A73507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I-MK rest</w:t>
            </w:r>
            <w:r w:rsidR="0047661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61A">
              <w:rPr>
                <w:rFonts w:ascii="Times New Roman" w:hAnsi="Times New Roman"/>
                <w:b/>
                <w:sz w:val="24"/>
                <w:szCs w:val="24"/>
              </w:rPr>
              <w:t xml:space="preserve"> |</w:t>
            </w:r>
            <w:r w:rsidR="002E2BE5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7661A" w:rsidRPr="00217A65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615A60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50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A73507" w:rsidRDefault="00C8799B" w:rsidP="00C879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="0047661A"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</w:t>
            </w:r>
            <w:r w:rsidR="0047661A">
              <w:rPr>
                <w:rFonts w:ascii="Times New Roman" w:hAnsi="Times New Roman"/>
              </w:rPr>
              <w:t xml:space="preserve"> </w:t>
            </w:r>
            <w:r w:rsidR="00A73507">
              <w:rPr>
                <w:rFonts w:ascii="Times New Roman" w:hAnsi="Times New Roman"/>
                <w:b/>
              </w:rPr>
              <w:t xml:space="preserve">thumb free stroke </w:t>
            </w:r>
            <w:r w:rsidRPr="00C8799B">
              <w:rPr>
                <w:rFonts w:ascii="Times New Roman" w:hAnsi="Times New Roman"/>
              </w:rPr>
              <w:t>accurately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 </w:t>
            </w:r>
            <w:r>
              <w:rPr>
                <w:rFonts w:ascii="Times New Roman" w:hAnsi="Times New Roman"/>
                <w:b/>
              </w:rPr>
              <w:t xml:space="preserve">thumb free stroke </w:t>
            </w:r>
            <w:r w:rsidR="0047661A"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342B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 </w:t>
            </w:r>
            <w:r>
              <w:rPr>
                <w:rFonts w:ascii="Times New Roman" w:hAnsi="Times New Roman"/>
                <w:b/>
              </w:rPr>
              <w:t xml:space="preserve">thumb free stroke </w:t>
            </w:r>
            <w:r w:rsidR="00A73507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 </w:t>
            </w:r>
            <w:r>
              <w:rPr>
                <w:rFonts w:ascii="Times New Roman" w:hAnsi="Times New Roman"/>
                <w:b/>
              </w:rPr>
              <w:t xml:space="preserve">thumb free stroke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 </w:t>
            </w:r>
            <w:r>
              <w:rPr>
                <w:rFonts w:ascii="Times New Roman" w:hAnsi="Times New Roman"/>
                <w:b/>
              </w:rPr>
              <w:t xml:space="preserve">thumb free stroke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7661A" w:rsidRPr="00966026" w:rsidRDefault="0047661A" w:rsidP="00476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P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sectPr w:rsidR="0047661A" w:rsidRPr="0047661A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1A69F4"/>
    <w:rsid w:val="002119EF"/>
    <w:rsid w:val="002E2BE5"/>
    <w:rsid w:val="00342BEB"/>
    <w:rsid w:val="0047661A"/>
    <w:rsid w:val="005D5B53"/>
    <w:rsid w:val="00901A52"/>
    <w:rsid w:val="00A73507"/>
    <w:rsid w:val="00C72B0E"/>
    <w:rsid w:val="00C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2017-10-27T15:23:00Z</dcterms:created>
  <dcterms:modified xsi:type="dcterms:W3CDTF">2017-10-27T15:23:00Z</dcterms:modified>
</cp:coreProperties>
</file>